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F70F" w14:textId="08F6CF07" w:rsidR="00DE0D14" w:rsidRPr="00DE0D14" w:rsidRDefault="00DE0D14" w:rsidP="00DE0D14">
      <w:pPr>
        <w:rPr>
          <w:rFonts w:ascii="Arial" w:hAnsi="Arial" w:cs="Arial"/>
          <w:i/>
          <w:iCs/>
          <w:sz w:val="32"/>
          <w:szCs w:val="32"/>
        </w:rPr>
      </w:pPr>
      <w:r w:rsidRPr="00DE0D14">
        <w:rPr>
          <w:rFonts w:ascii="Arial" w:hAnsi="Arial" w:cs="Arial"/>
          <w:i/>
          <w:iCs/>
          <w:sz w:val="32"/>
          <w:szCs w:val="32"/>
        </w:rPr>
        <w:t>Raad van Kerken</w:t>
      </w:r>
    </w:p>
    <w:p w14:paraId="5306110D" w14:textId="2AC9052E" w:rsidR="00DE0D14" w:rsidRDefault="00DE0D14" w:rsidP="00DE0D14"/>
    <w:p w14:paraId="7CD87DF0" w14:textId="48E5354F" w:rsidR="00DE0D14" w:rsidRDefault="00907207" w:rsidP="00DE0D14">
      <w:r>
        <w:t>Informatie</w:t>
      </w:r>
    </w:p>
    <w:p w14:paraId="524DB3D9" w14:textId="77777777" w:rsidR="00DE0D14" w:rsidRDefault="00DE0D14" w:rsidP="00DE0D14"/>
    <w:p w14:paraId="4609B4B8" w14:textId="174FE3FC" w:rsidR="00387657" w:rsidRDefault="00DE0D14" w:rsidP="00387657">
      <w:pPr>
        <w:pStyle w:val="Lijstalinea"/>
        <w:numPr>
          <w:ilvl w:val="0"/>
          <w:numId w:val="2"/>
        </w:numPr>
      </w:pPr>
      <w:r>
        <w:t xml:space="preserve">Er vindt </w:t>
      </w:r>
      <w:r w:rsidR="006337BE">
        <w:t xml:space="preserve">op donderdagavond 5 mei een </w:t>
      </w:r>
      <w:r>
        <w:t xml:space="preserve">Oecumenisch avondgebed </w:t>
      </w:r>
      <w:r w:rsidR="006337BE">
        <w:t>plaats</w:t>
      </w:r>
      <w:r>
        <w:t xml:space="preserve"> in de Nieuwe Blasiuskerk om 19.00 uur.</w:t>
      </w:r>
      <w:r w:rsidR="006337BE">
        <w:t xml:space="preserve"> We willen in dit half uur bidden voor de </w:t>
      </w:r>
      <w:r w:rsidR="00907207">
        <w:t>Oekraïne</w:t>
      </w:r>
      <w:r w:rsidR="006337BE">
        <w:t>.</w:t>
      </w:r>
      <w:r>
        <w:t xml:space="preserve"> </w:t>
      </w:r>
      <w:r w:rsidR="006337BE">
        <w:t xml:space="preserve">De </w:t>
      </w:r>
      <w:r>
        <w:t xml:space="preserve">Voorganger </w:t>
      </w:r>
      <w:r w:rsidR="006337BE">
        <w:t xml:space="preserve">zal zijn </w:t>
      </w:r>
      <w:r>
        <w:t>Pastor Gerard Geurts</w:t>
      </w:r>
      <w:r w:rsidR="006337BE">
        <w:t>. Het avondgebed zal mu</w:t>
      </w:r>
      <w:r w:rsidR="00387657">
        <w:t xml:space="preserve">zikaal </w:t>
      </w:r>
      <w:r w:rsidR="00907207">
        <w:t>begeleid</w:t>
      </w:r>
      <w:r w:rsidR="00387657">
        <w:t xml:space="preserve"> worden op het Orgel door Herman Rupert</w:t>
      </w:r>
      <w:r w:rsidR="00907207">
        <w:t>.</w:t>
      </w:r>
      <w:r>
        <w:t xml:space="preserve">  </w:t>
      </w:r>
      <w:r w:rsidRPr="00387657">
        <w:rPr>
          <w:b/>
          <w:bCs/>
        </w:rPr>
        <w:t xml:space="preserve">Ook dit keer extra aandacht voor de oorlog die voortduurt in </w:t>
      </w:r>
      <w:r w:rsidR="00907207" w:rsidRPr="00387657">
        <w:rPr>
          <w:b/>
          <w:bCs/>
        </w:rPr>
        <w:t>Oekraïne</w:t>
      </w:r>
      <w:r w:rsidRPr="00387657">
        <w:rPr>
          <w:b/>
          <w:bCs/>
        </w:rPr>
        <w:t xml:space="preserve">. </w:t>
      </w:r>
      <w:r w:rsidR="00387657">
        <w:t xml:space="preserve">We proberen met ons gebed steun en kracht te geven aan de mensen in de oorlog en aan de mensen uit </w:t>
      </w:r>
      <w:r w:rsidR="00907207">
        <w:t>Oekraïne</w:t>
      </w:r>
      <w:r w:rsidR="00387657">
        <w:t xml:space="preserve"> hier in Delden en omliggende plaatsen. </w:t>
      </w:r>
    </w:p>
    <w:p w14:paraId="7D66C930" w14:textId="757C817B" w:rsidR="00387657" w:rsidRDefault="00387657" w:rsidP="00387657">
      <w:pPr>
        <w:ind w:firstLine="708"/>
      </w:pPr>
      <w:r>
        <w:t>Heer....geef ons Vrede.</w:t>
      </w:r>
    </w:p>
    <w:p w14:paraId="44805301" w14:textId="77777777" w:rsidR="00387657" w:rsidRDefault="00387657" w:rsidP="00387657">
      <w:pPr>
        <w:ind w:firstLine="708"/>
      </w:pPr>
    </w:p>
    <w:p w14:paraId="3E05F768" w14:textId="7E7E1CD8" w:rsidR="00DE0D14" w:rsidRDefault="00DE0D14" w:rsidP="00C2225B">
      <w:pPr>
        <w:pStyle w:val="Lijstalinea"/>
        <w:numPr>
          <w:ilvl w:val="0"/>
          <w:numId w:val="1"/>
        </w:numPr>
      </w:pPr>
      <w:r>
        <w:t xml:space="preserve">Op woensdagavond 4 mei gedenken we onze overleden medemensen die in de oorlog zijn omgekomen.  Om </w:t>
      </w:r>
      <w:r w:rsidR="00493A48">
        <w:t>18</w:t>
      </w:r>
      <w:r>
        <w:t xml:space="preserve">.30 uur is er een korte bezinning in de oude Blasius aan het kerkplein in Delden. Twee </w:t>
      </w:r>
      <w:r w:rsidR="00907207">
        <w:t>scoutingleden (Benthe</w:t>
      </w:r>
      <w:r>
        <w:t xml:space="preserve"> Spekreijse en Inez Sanches zullen een gedicht voordragen. De heer Hans Oosterwal zal muziek spelen op de gitaar en ds. Dick Juijn houdt een korte overweging.</w:t>
      </w:r>
      <w:r w:rsidR="00387657">
        <w:t xml:space="preserve"> </w:t>
      </w:r>
      <w:r>
        <w:t>Om 19.15 u is de kranslegging bij het monument op het Ressin</w:t>
      </w:r>
      <w:r w:rsidR="00387657">
        <w:t>g</w:t>
      </w:r>
      <w:r>
        <w:t>plein</w:t>
      </w:r>
      <w:r w:rsidR="00387657">
        <w:t>.</w:t>
      </w:r>
      <w:r>
        <w:t xml:space="preserve"> </w:t>
      </w:r>
      <w:r w:rsidR="00387657">
        <w:t>O</w:t>
      </w:r>
      <w:r>
        <w:t xml:space="preserve">m 19.30 zal de opstelling plaats vinden </w:t>
      </w:r>
      <w:r w:rsidR="003C77E1">
        <w:t>waar</w:t>
      </w:r>
      <w:r>
        <w:t xml:space="preserve"> naar </w:t>
      </w:r>
      <w:r w:rsidR="003C77E1">
        <w:t xml:space="preserve">we ons </w:t>
      </w:r>
      <w:r w:rsidR="00907207">
        <w:t>weg al lopend vervolgen naar</w:t>
      </w:r>
      <w:r w:rsidR="003C77E1">
        <w:t xml:space="preserve"> </w:t>
      </w:r>
      <w:r>
        <w:t>de openbare begraafplaats</w:t>
      </w:r>
      <w:r w:rsidR="00907207">
        <w:t>. Dit</w:t>
      </w:r>
      <w:r>
        <w:t xml:space="preserve"> lopen</w:t>
      </w:r>
      <w:r w:rsidR="00907207">
        <w:t xml:space="preserve"> is</w:t>
      </w:r>
      <w:r>
        <w:t xml:space="preserve"> onder begeleiding van de drumband. </w:t>
      </w:r>
    </w:p>
    <w:p w14:paraId="05F115F2" w14:textId="77777777" w:rsidR="00DE0D14" w:rsidRDefault="00DE0D14" w:rsidP="00DE0D14"/>
    <w:p w14:paraId="48584B17" w14:textId="77777777" w:rsidR="0099493E" w:rsidRDefault="0099493E"/>
    <w:sectPr w:rsidR="009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2A"/>
    <w:multiLevelType w:val="hybridMultilevel"/>
    <w:tmpl w:val="0D7E0176"/>
    <w:lvl w:ilvl="0" w:tplc="74D22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D5101"/>
    <w:multiLevelType w:val="hybridMultilevel"/>
    <w:tmpl w:val="61601EFA"/>
    <w:lvl w:ilvl="0" w:tplc="84AE65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51083">
    <w:abstractNumId w:val="1"/>
  </w:num>
  <w:num w:numId="2" w16cid:durableId="18660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14"/>
    <w:rsid w:val="00387657"/>
    <w:rsid w:val="003C77E1"/>
    <w:rsid w:val="00493A48"/>
    <w:rsid w:val="006337BE"/>
    <w:rsid w:val="00907207"/>
    <w:rsid w:val="0099493E"/>
    <w:rsid w:val="00DE0D14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3474"/>
  <w15:chartTrackingRefBased/>
  <w15:docId w15:val="{C03FEBB8-C2DD-406A-A412-1449AB4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0D14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ter Grefte</dc:creator>
  <cp:keywords/>
  <dc:description/>
  <cp:lastModifiedBy>Michel ter Grefte</cp:lastModifiedBy>
  <cp:revision>2</cp:revision>
  <dcterms:created xsi:type="dcterms:W3CDTF">2022-04-20T19:59:00Z</dcterms:created>
  <dcterms:modified xsi:type="dcterms:W3CDTF">2022-04-20T19:59:00Z</dcterms:modified>
</cp:coreProperties>
</file>