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F4CA" w14:textId="77777777" w:rsidR="00F6387C" w:rsidRDefault="00F6387C" w:rsidP="00F6387C">
      <w:pPr>
        <w:rPr>
          <w:sz w:val="36"/>
          <w:szCs w:val="36"/>
        </w:rPr>
      </w:pPr>
      <w:r>
        <w:rPr>
          <w:sz w:val="36"/>
          <w:szCs w:val="36"/>
        </w:rPr>
        <w:t>Beste mensen,</w:t>
      </w:r>
    </w:p>
    <w:p w14:paraId="15E2AADF" w14:textId="77777777" w:rsidR="00F6387C" w:rsidRDefault="00F6387C" w:rsidP="00F6387C">
      <w:pPr>
        <w:rPr>
          <w:sz w:val="36"/>
          <w:szCs w:val="36"/>
        </w:rPr>
      </w:pPr>
    </w:p>
    <w:p w14:paraId="33C1FD69" w14:textId="77777777" w:rsidR="00F6387C" w:rsidRDefault="00F6387C" w:rsidP="00F6387C">
      <w:pPr>
        <w:rPr>
          <w:sz w:val="36"/>
          <w:szCs w:val="36"/>
        </w:rPr>
      </w:pPr>
      <w:r>
        <w:rPr>
          <w:sz w:val="36"/>
          <w:szCs w:val="36"/>
        </w:rPr>
        <w:t xml:space="preserve">Namens de Raad van Kerken heet ik u allen van harte welkom in het komende  Oecumenisch avondgebed in de driekoningen kapel in het verpleeghuis van St. Elisabeth in Delden aan de Langestraat. Het avondgebed begint om 19.00 uur en ds. Dick </w:t>
      </w:r>
      <w:proofErr w:type="spellStart"/>
      <w:r>
        <w:rPr>
          <w:sz w:val="36"/>
          <w:szCs w:val="36"/>
        </w:rPr>
        <w:t>Juijn</w:t>
      </w:r>
      <w:proofErr w:type="spellEnd"/>
      <w:r>
        <w:rPr>
          <w:sz w:val="36"/>
          <w:szCs w:val="36"/>
        </w:rPr>
        <w:t xml:space="preserve"> gaat hierin voor en Herman Rupert zal op het orgel ons begeleiden bij het zingen. </w:t>
      </w:r>
    </w:p>
    <w:p w14:paraId="34237B2A" w14:textId="77777777" w:rsidR="00F6387C" w:rsidRDefault="00F6387C" w:rsidP="00F6387C">
      <w:pPr>
        <w:rPr>
          <w:sz w:val="36"/>
          <w:szCs w:val="36"/>
        </w:rPr>
      </w:pPr>
      <w:r>
        <w:rPr>
          <w:sz w:val="36"/>
          <w:szCs w:val="36"/>
        </w:rPr>
        <w:t>In dit avondgebed vragen we vooral  kracht en steun met ons gebed voor de mensen die door de verschrikkelijke aardbeving in Turkije en Syrië zijn getroffen. De Kracht van het gebed moeten we niet onderschatten. Met geld kunnen we ze helpen om te overleven en om straks weer op te bouwen.  Daarvoor is ook de grote actie giro555 geweest.  Maar nu moeten wij hen helpen dit allemaal te verwerken en hen te sterken door ons gebed. Laten we samen bidden om kracht en om VREDE. We bidden voor Syrië en Turkije, maar ook Oekraïne zijn we nog niet vergeten. Zij kwamen precies vorig jaar in oorlog en ook daar is de situatie nog heel verschrikkelijk. </w:t>
      </w:r>
    </w:p>
    <w:p w14:paraId="5038C1D0" w14:textId="77777777" w:rsidR="00F6387C" w:rsidRDefault="00F6387C" w:rsidP="00F6387C">
      <w:pPr>
        <w:rPr>
          <w:sz w:val="36"/>
          <w:szCs w:val="36"/>
        </w:rPr>
      </w:pPr>
      <w:r>
        <w:rPr>
          <w:sz w:val="36"/>
          <w:szCs w:val="36"/>
        </w:rPr>
        <w:t>Laten we GOD bidden om Kracht.....</w:t>
      </w:r>
    </w:p>
    <w:p w14:paraId="2C703450" w14:textId="77777777" w:rsidR="00F6387C" w:rsidRDefault="00F6387C" w:rsidP="00F6387C">
      <w:pPr>
        <w:rPr>
          <w:sz w:val="36"/>
          <w:szCs w:val="36"/>
        </w:rPr>
      </w:pPr>
    </w:p>
    <w:p w14:paraId="67939C2E" w14:textId="77777777" w:rsidR="00F6387C" w:rsidRDefault="00F6387C" w:rsidP="00F6387C">
      <w:pPr>
        <w:rPr>
          <w:sz w:val="36"/>
          <w:szCs w:val="36"/>
        </w:rPr>
      </w:pPr>
      <w:r>
        <w:rPr>
          <w:sz w:val="36"/>
          <w:szCs w:val="36"/>
        </w:rPr>
        <w:t>U bent van harte welkom in de Kapel van het verpleeghuis aan de Langestraat. </w:t>
      </w:r>
    </w:p>
    <w:p w14:paraId="24DB769E" w14:textId="77777777" w:rsidR="00F6387C" w:rsidRDefault="00F6387C" w:rsidP="00F6387C">
      <w:pPr>
        <w:rPr>
          <w:sz w:val="36"/>
          <w:szCs w:val="36"/>
        </w:rPr>
      </w:pPr>
    </w:p>
    <w:p w14:paraId="12624013" w14:textId="77777777" w:rsidR="00F6387C" w:rsidRDefault="00F6387C" w:rsidP="00F6387C">
      <w:pPr>
        <w:rPr>
          <w:sz w:val="36"/>
          <w:szCs w:val="36"/>
        </w:rPr>
      </w:pPr>
      <w:r>
        <w:rPr>
          <w:sz w:val="36"/>
          <w:szCs w:val="36"/>
        </w:rPr>
        <w:t>Ons volgende avondgebed zal niet op 6 april (witte donderdag) plaatsvinden maar een week later. Op donderdagavond 13 april. Ds. Esser gaat  dan hierin  voor. Laten we blijven bidden voor VREDE en rust op onze planeet.</w:t>
      </w:r>
    </w:p>
    <w:p w14:paraId="6EE10527" w14:textId="77777777" w:rsidR="0099493E" w:rsidRDefault="0099493E"/>
    <w:sectPr w:rsidR="00994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7C"/>
    <w:rsid w:val="0099493E"/>
    <w:rsid w:val="00F6387C"/>
    <w:rsid w:val="00FA26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9DD0"/>
  <w15:chartTrackingRefBased/>
  <w15:docId w15:val="{825F5AF3-0D58-4741-90D4-122B1A19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387C"/>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8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1118</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ter Grefte</dc:creator>
  <cp:keywords/>
  <dc:description/>
  <cp:lastModifiedBy>Michel ter Grefte</cp:lastModifiedBy>
  <cp:revision>1</cp:revision>
  <dcterms:created xsi:type="dcterms:W3CDTF">2023-03-02T17:38:00Z</dcterms:created>
  <dcterms:modified xsi:type="dcterms:W3CDTF">2023-03-02T17:41:00Z</dcterms:modified>
</cp:coreProperties>
</file>